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23" w:rsidRDefault="00AB1823" w:rsidP="00AB1823">
      <w:pPr>
        <w:ind w:left="-709" w:right="-421"/>
      </w:pPr>
      <w:r>
        <w:t>PRACTICE: SQ4R   Text: War on Drugs</w:t>
      </w:r>
    </w:p>
    <w:tbl>
      <w:tblPr>
        <w:tblStyle w:val="TableGrid"/>
        <w:tblW w:w="10173" w:type="dxa"/>
        <w:tblInd w:w="-709" w:type="dxa"/>
        <w:tblLook w:val="04A0"/>
      </w:tblPr>
      <w:tblGrid>
        <w:gridCol w:w="10173"/>
      </w:tblGrid>
      <w:tr w:rsidR="00AB1823" w:rsidTr="00D861D6">
        <w:tc>
          <w:tcPr>
            <w:tcW w:w="10173" w:type="dxa"/>
          </w:tcPr>
          <w:p w:rsidR="00AB1823" w:rsidRPr="009B4961" w:rsidRDefault="00A22CDC" w:rsidP="004A42ED">
            <w:pPr>
              <w:ind w:right="-421"/>
              <w:rPr>
                <w:b/>
              </w:rPr>
            </w:pPr>
            <w:r>
              <w:rPr>
                <w:b/>
              </w:rPr>
              <w:t>SURVEY (</w:t>
            </w:r>
            <w:r w:rsidR="00AB1823" w:rsidRPr="009B4961">
              <w:rPr>
                <w:b/>
              </w:rPr>
              <w:t xml:space="preserve"> Look at titles, pictures, captions, first and last paragraphs</w:t>
            </w:r>
            <w:r>
              <w:rPr>
                <w:b/>
              </w:rPr>
              <w:t>)</w:t>
            </w:r>
          </w:p>
          <w:p w:rsidR="00AB1823" w:rsidRDefault="000C4877" w:rsidP="004A42ED">
            <w:pPr>
              <w:ind w:right="-421"/>
            </w:pPr>
            <w:r w:rsidRPr="000C4877">
              <w:rPr>
                <w:noProof/>
                <w:u w:val="single"/>
                <w:lang w:eastAsia="en-NZ"/>
              </w:rPr>
              <w:pict>
                <v:shapetype id="_x0000_t32" coordsize="21600,21600" o:spt="32" o:oned="t" path="m,l21600,21600e" filled="f">
                  <v:path arrowok="t" fillok="f" o:connecttype="none"/>
                  <o:lock v:ext="edit" shapetype="t"/>
                </v:shapetype>
                <v:shape id="_x0000_s1026" type="#_x0000_t32" style="position:absolute;margin-left:232.05pt;margin-top:1.65pt;width:1.55pt;height:65.1pt;z-index:251660288" o:connectortype="straight"/>
              </w:pict>
            </w:r>
            <w:r w:rsidR="00AB1823" w:rsidRPr="009B4961">
              <w:rPr>
                <w:u w:val="single"/>
              </w:rPr>
              <w:t>What do I already know</w:t>
            </w:r>
            <w:r w:rsidR="00AB1823">
              <w:t xml:space="preserve">                                                    </w:t>
            </w:r>
            <w:r w:rsidR="00AB1823" w:rsidRPr="009B4961">
              <w:rPr>
                <w:u w:val="single"/>
              </w:rPr>
              <w:t>What do I predict I might learn</w:t>
            </w:r>
          </w:p>
          <w:p w:rsidR="00AB1823" w:rsidRDefault="00096233" w:rsidP="004A42ED">
            <w:pPr>
              <w:ind w:right="-421"/>
            </w:pPr>
            <w:r>
              <w:t>drug addiction and abuse -</w:t>
            </w:r>
            <w:r w:rsidR="00AB1823">
              <w:t xml:space="preserve"> re</w:t>
            </w:r>
            <w:r>
              <w:t>lated to crime                 what drugs will be discussed? Arguments for and against</w:t>
            </w:r>
            <w:r w:rsidR="00AB1823">
              <w:t xml:space="preserve">                  </w:t>
            </w:r>
          </w:p>
          <w:p w:rsidR="00AB1823" w:rsidRDefault="00AB1823" w:rsidP="004A42ED">
            <w:pPr>
              <w:ind w:right="-421"/>
            </w:pPr>
            <w:r>
              <w:t xml:space="preserve">punishable by law-in some countries- illegal,               </w:t>
            </w:r>
            <w:r w:rsidR="00096233">
              <w:t>legalisation of drugs.</w:t>
            </w:r>
          </w:p>
          <w:p w:rsidR="00AB1823" w:rsidRDefault="00AB1823" w:rsidP="004A42ED">
            <w:pPr>
              <w:ind w:right="-421"/>
            </w:pPr>
            <w:r>
              <w:t xml:space="preserve">death penalty, </w:t>
            </w:r>
          </w:p>
          <w:p w:rsidR="00AB1823" w:rsidRDefault="00AB1823" w:rsidP="004A42ED">
            <w:pPr>
              <w:ind w:right="-421"/>
            </w:pPr>
          </w:p>
        </w:tc>
      </w:tr>
      <w:tr w:rsidR="00AB1823" w:rsidTr="00D861D6">
        <w:tc>
          <w:tcPr>
            <w:tcW w:w="10173" w:type="dxa"/>
          </w:tcPr>
          <w:p w:rsidR="00A22CDC" w:rsidRDefault="00AB1823" w:rsidP="004A42ED">
            <w:pPr>
              <w:ind w:right="-421"/>
            </w:pPr>
            <w:r w:rsidRPr="00837432">
              <w:rPr>
                <w:b/>
              </w:rPr>
              <w:t>QUESTIONS</w:t>
            </w:r>
          </w:p>
          <w:p w:rsidR="00AB1823" w:rsidRDefault="00AB1823" w:rsidP="004A42ED">
            <w:pPr>
              <w:ind w:right="-421"/>
            </w:pPr>
            <w:r>
              <w:t>What has been proposed? What are the arguments for and against the proposal?</w:t>
            </w:r>
          </w:p>
          <w:p w:rsidR="00AB1823" w:rsidRDefault="00AB1823" w:rsidP="004A42ED">
            <w:pPr>
              <w:ind w:right="-421"/>
            </w:pPr>
            <w:r>
              <w:t>Which is better? Is there a best practice solution?</w:t>
            </w:r>
          </w:p>
        </w:tc>
      </w:tr>
      <w:tr w:rsidR="00AB1823" w:rsidTr="00D861D6">
        <w:tc>
          <w:tcPr>
            <w:tcW w:w="10173" w:type="dxa"/>
          </w:tcPr>
          <w:p w:rsidR="00AB1823" w:rsidRPr="00941FD0" w:rsidRDefault="00AB1823" w:rsidP="004A42ED">
            <w:pPr>
              <w:ind w:right="-421"/>
              <w:rPr>
                <w:b/>
              </w:rPr>
            </w:pPr>
            <w:r>
              <w:rPr>
                <w:b/>
              </w:rPr>
              <w:t>READ</w:t>
            </w:r>
            <w:r>
              <w:t xml:space="preserve">  </w:t>
            </w:r>
            <w:r w:rsidR="00A22CDC">
              <w:t>(</w:t>
            </w:r>
            <w:r w:rsidR="00941FD0" w:rsidRPr="00941FD0">
              <w:rPr>
                <w:b/>
              </w:rPr>
              <w:t>Practise active reading strategies. Be an ‘APE’</w:t>
            </w:r>
            <w:r w:rsidR="00A22CDC">
              <w:rPr>
                <w:b/>
              </w:rPr>
              <w:t>.)</w:t>
            </w:r>
          </w:p>
          <w:p w:rsidR="00941FD0" w:rsidRDefault="00941FD0" w:rsidP="004A42ED">
            <w:pPr>
              <w:ind w:right="-421"/>
            </w:pPr>
            <w:r>
              <w:t>What is the problem globally? How do other countries tackle the problem? Can Mill’s ‘Harm Principle’ be used     to argue against legalisation? Is the comparison to alcohol a valid one? Are they similar problems? Do they have the same damaging effects?</w:t>
            </w:r>
          </w:p>
          <w:p w:rsidR="00941FD0" w:rsidRPr="00837432" w:rsidRDefault="00941FD0" w:rsidP="004A42ED">
            <w:pPr>
              <w:ind w:right="-421"/>
            </w:pPr>
          </w:p>
        </w:tc>
      </w:tr>
      <w:tr w:rsidR="00AB1823" w:rsidTr="00D861D6">
        <w:tc>
          <w:tcPr>
            <w:tcW w:w="10173" w:type="dxa"/>
          </w:tcPr>
          <w:p w:rsidR="00D861D6" w:rsidRDefault="00D861D6" w:rsidP="00D861D6">
            <w:pPr>
              <w:ind w:right="-421"/>
              <w:rPr>
                <w:b/>
              </w:rPr>
            </w:pPr>
            <w:r w:rsidRPr="00BF0038">
              <w:rPr>
                <w:b/>
              </w:rPr>
              <w:t>RECITE</w:t>
            </w:r>
            <w:r>
              <w:rPr>
                <w:b/>
              </w:rPr>
              <w:t xml:space="preserve">  (Make notes-in the margin or in an outline</w:t>
            </w:r>
            <w:r w:rsidR="00A22CDC">
              <w:rPr>
                <w:b/>
              </w:rPr>
              <w:t>.</w:t>
            </w:r>
            <w:r>
              <w:rPr>
                <w:b/>
              </w:rPr>
              <w:t>)</w:t>
            </w:r>
          </w:p>
          <w:p w:rsidR="00D861D6" w:rsidRPr="00927620" w:rsidRDefault="00D861D6" w:rsidP="00D861D6">
            <w:pPr>
              <w:pStyle w:val="ListParagraph"/>
              <w:numPr>
                <w:ilvl w:val="0"/>
                <w:numId w:val="1"/>
              </w:numPr>
              <w:ind w:right="-421"/>
              <w:rPr>
                <w:i/>
              </w:rPr>
            </w:pPr>
            <w:r w:rsidRPr="00927620">
              <w:rPr>
                <w:i/>
              </w:rPr>
              <w:t>Drug problem in US – doubled in ten years</w:t>
            </w:r>
          </w:p>
          <w:p w:rsidR="00D861D6" w:rsidRPr="00927620" w:rsidRDefault="00D861D6" w:rsidP="00D861D6">
            <w:pPr>
              <w:pStyle w:val="ListParagraph"/>
              <w:ind w:right="-421"/>
              <w:rPr>
                <w:i/>
              </w:rPr>
            </w:pPr>
            <w:r w:rsidRPr="00927620">
              <w:rPr>
                <w:i/>
              </w:rPr>
              <w:t>Reason: method to deal with it (punishment) does not work; education and treatment better</w:t>
            </w:r>
          </w:p>
          <w:p w:rsidR="00D861D6" w:rsidRPr="00927620" w:rsidRDefault="00D861D6" w:rsidP="00D861D6">
            <w:pPr>
              <w:pStyle w:val="ListParagraph"/>
              <w:numPr>
                <w:ilvl w:val="0"/>
                <w:numId w:val="1"/>
              </w:numPr>
              <w:ind w:right="-421"/>
              <w:rPr>
                <w:i/>
              </w:rPr>
            </w:pPr>
            <w:r w:rsidRPr="00927620">
              <w:rPr>
                <w:i/>
              </w:rPr>
              <w:t>Call for decriminalisation and legalisation</w:t>
            </w:r>
          </w:p>
          <w:p w:rsidR="00D861D6" w:rsidRPr="00927620" w:rsidRDefault="00D861D6" w:rsidP="00D861D6">
            <w:pPr>
              <w:pStyle w:val="ListParagraph"/>
              <w:ind w:right="-421"/>
              <w:rPr>
                <w:i/>
              </w:rPr>
            </w:pPr>
            <w:r w:rsidRPr="00927620">
              <w:rPr>
                <w:i/>
              </w:rPr>
              <w:t xml:space="preserve">      For                                                                  Against</w:t>
            </w:r>
          </w:p>
          <w:p w:rsidR="00D861D6" w:rsidRPr="00927620" w:rsidRDefault="00D861D6" w:rsidP="00D861D6">
            <w:pPr>
              <w:pStyle w:val="ListParagraph"/>
              <w:ind w:right="-421"/>
              <w:rPr>
                <w:i/>
              </w:rPr>
            </w:pPr>
            <w:r w:rsidRPr="00927620">
              <w:rPr>
                <w:i/>
              </w:rPr>
              <w:t>-saves police time – focus on                          -drug use + addiction will increase</w:t>
            </w:r>
          </w:p>
          <w:p w:rsidR="00D861D6" w:rsidRPr="00927620" w:rsidRDefault="00D861D6" w:rsidP="00D861D6">
            <w:pPr>
              <w:pStyle w:val="ListParagraph"/>
              <w:ind w:right="-421"/>
              <w:rPr>
                <w:i/>
              </w:rPr>
            </w:pPr>
            <w:r w:rsidRPr="00927620">
              <w:rPr>
                <w:i/>
              </w:rPr>
              <w:t>more serious crimes                                          -more drug-related crimes</w:t>
            </w:r>
          </w:p>
          <w:p w:rsidR="00D861D6" w:rsidRPr="00927620" w:rsidRDefault="00D861D6" w:rsidP="00D861D6">
            <w:pPr>
              <w:pStyle w:val="ListParagraph"/>
              <w:ind w:right="-421"/>
              <w:rPr>
                <w:i/>
              </w:rPr>
            </w:pPr>
            <w:r w:rsidRPr="00927620">
              <w:rPr>
                <w:i/>
              </w:rPr>
              <w:t>-more money for treatment                            -harm to drug users and non users</w:t>
            </w:r>
          </w:p>
          <w:p w:rsidR="00D861D6" w:rsidRPr="00927620" w:rsidRDefault="00D861D6" w:rsidP="00D861D6">
            <w:pPr>
              <w:pStyle w:val="ListParagraph"/>
              <w:ind w:right="-421"/>
              <w:rPr>
                <w:i/>
              </w:rPr>
            </w:pPr>
            <w:r w:rsidRPr="00927620">
              <w:rPr>
                <w:i/>
              </w:rPr>
              <w:t>and education</w:t>
            </w:r>
          </w:p>
          <w:p w:rsidR="00D861D6" w:rsidRPr="00927620" w:rsidRDefault="00D861D6" w:rsidP="00D861D6">
            <w:pPr>
              <w:pStyle w:val="ListParagraph"/>
              <w:ind w:right="-421"/>
              <w:rPr>
                <w:i/>
              </w:rPr>
            </w:pPr>
            <w:r w:rsidRPr="00927620">
              <w:rPr>
                <w:i/>
              </w:rPr>
              <w:t>-protects rights of drug users</w:t>
            </w:r>
          </w:p>
          <w:p w:rsidR="00D861D6" w:rsidRPr="00927620" w:rsidRDefault="00D861D6" w:rsidP="00D861D6">
            <w:pPr>
              <w:pStyle w:val="ListParagraph"/>
              <w:ind w:right="-421"/>
              <w:rPr>
                <w:i/>
              </w:rPr>
            </w:pPr>
            <w:r w:rsidRPr="00927620">
              <w:rPr>
                <w:i/>
              </w:rPr>
              <w:t xml:space="preserve">-reduces temptation to commit crimes </w:t>
            </w:r>
          </w:p>
          <w:p w:rsidR="00D861D6" w:rsidRPr="00927620" w:rsidRDefault="00D861D6" w:rsidP="00D861D6">
            <w:pPr>
              <w:pStyle w:val="ListParagraph"/>
              <w:ind w:right="-421"/>
              <w:rPr>
                <w:i/>
              </w:rPr>
            </w:pPr>
            <w:r w:rsidRPr="00927620">
              <w:rPr>
                <w:i/>
              </w:rPr>
              <w:t>(e.g</w:t>
            </w:r>
            <w:r w:rsidR="00A22CDC">
              <w:rPr>
                <w:i/>
              </w:rPr>
              <w:t>.</w:t>
            </w:r>
            <w:r w:rsidRPr="00927620">
              <w:rPr>
                <w:i/>
              </w:rPr>
              <w:t xml:space="preserve"> stealing, corruption)</w:t>
            </w:r>
          </w:p>
          <w:p w:rsidR="00D861D6" w:rsidRPr="00927620" w:rsidRDefault="00096233" w:rsidP="00D861D6">
            <w:pPr>
              <w:pStyle w:val="ListParagraph"/>
              <w:numPr>
                <w:ilvl w:val="0"/>
                <w:numId w:val="1"/>
              </w:numPr>
              <w:ind w:right="-421"/>
              <w:rPr>
                <w:i/>
              </w:rPr>
            </w:pPr>
            <w:r>
              <w:rPr>
                <w:i/>
              </w:rPr>
              <w:t>R</w:t>
            </w:r>
            <w:r w:rsidR="00D861D6" w:rsidRPr="00927620">
              <w:rPr>
                <w:i/>
              </w:rPr>
              <w:t>oot causes –</w:t>
            </w:r>
            <w:r w:rsidR="00927620">
              <w:rPr>
                <w:i/>
              </w:rPr>
              <w:t xml:space="preserve">- </w:t>
            </w:r>
            <w:r w:rsidR="00D861D6" w:rsidRPr="00927620">
              <w:rPr>
                <w:i/>
              </w:rPr>
              <w:t>racism, poverty, access to health care and housing</w:t>
            </w:r>
          </w:p>
          <w:p w:rsidR="00D861D6" w:rsidRPr="00096233" w:rsidRDefault="00D861D6" w:rsidP="00096233">
            <w:pPr>
              <w:pStyle w:val="ListParagraph"/>
              <w:ind w:right="-421"/>
              <w:rPr>
                <w:b/>
                <w:i/>
              </w:rPr>
            </w:pPr>
            <w:r w:rsidRPr="00096233">
              <w:rPr>
                <w:i/>
              </w:rPr>
              <w:t>Better</w:t>
            </w:r>
            <w:r w:rsidR="00927620" w:rsidRPr="00096233">
              <w:rPr>
                <w:i/>
              </w:rPr>
              <w:t xml:space="preserve"> solution</w:t>
            </w:r>
            <w:r w:rsidRPr="00096233">
              <w:rPr>
                <w:i/>
              </w:rPr>
              <w:t>: create employment, narr</w:t>
            </w:r>
            <w:r w:rsidR="00A22CDC" w:rsidRPr="00096233">
              <w:rPr>
                <w:i/>
              </w:rPr>
              <w:t>ow gap between rich and poor (</w:t>
            </w:r>
            <w:r w:rsidRPr="00096233">
              <w:rPr>
                <w:i/>
              </w:rPr>
              <w:t xml:space="preserve"> in health and housing</w:t>
            </w:r>
            <w:r w:rsidR="00A22CDC" w:rsidRPr="00096233">
              <w:rPr>
                <w:i/>
              </w:rPr>
              <w:t>)</w:t>
            </w:r>
          </w:p>
          <w:p w:rsidR="00AB1823" w:rsidRPr="00BF0038" w:rsidRDefault="00AB1823" w:rsidP="00D861D6">
            <w:pPr>
              <w:pStyle w:val="ListParagraph"/>
              <w:ind w:right="-421"/>
              <w:rPr>
                <w:b/>
              </w:rPr>
            </w:pPr>
          </w:p>
        </w:tc>
      </w:tr>
      <w:tr w:rsidR="00AB1823" w:rsidTr="00D861D6">
        <w:tc>
          <w:tcPr>
            <w:tcW w:w="10173" w:type="dxa"/>
          </w:tcPr>
          <w:p w:rsidR="00AB1823" w:rsidRDefault="00AB1823" w:rsidP="004A42ED">
            <w:pPr>
              <w:ind w:right="-421"/>
              <w:rPr>
                <w:b/>
              </w:rPr>
            </w:pPr>
            <w:r w:rsidRPr="00BF0038">
              <w:rPr>
                <w:b/>
              </w:rPr>
              <w:t xml:space="preserve">REVIEW </w:t>
            </w:r>
            <w:r>
              <w:rPr>
                <w:b/>
              </w:rPr>
              <w:t xml:space="preserve"> (</w:t>
            </w:r>
            <w:r w:rsidR="00A22CDC">
              <w:rPr>
                <w:b/>
              </w:rPr>
              <w:t xml:space="preserve">Write a </w:t>
            </w:r>
            <w:r>
              <w:rPr>
                <w:b/>
              </w:rPr>
              <w:t>summary</w:t>
            </w:r>
            <w:r w:rsidR="00A22CDC">
              <w:rPr>
                <w:b/>
              </w:rPr>
              <w:t>.</w:t>
            </w:r>
            <w:r>
              <w:rPr>
                <w:b/>
              </w:rPr>
              <w:t>)</w:t>
            </w:r>
          </w:p>
          <w:p w:rsidR="00D861D6" w:rsidRDefault="00927620" w:rsidP="00941FD0">
            <w:pPr>
              <w:ind w:right="-421"/>
              <w:rPr>
                <w:i/>
              </w:rPr>
            </w:pPr>
            <w:r>
              <w:rPr>
                <w:i/>
              </w:rPr>
              <w:t xml:space="preserve">In the US, the number of drug users has doubled in ten years. </w:t>
            </w:r>
            <w:r w:rsidR="00136430">
              <w:rPr>
                <w:i/>
              </w:rPr>
              <w:t xml:space="preserve">It appears that punishing drug users has not worked </w:t>
            </w:r>
            <w:r w:rsidR="001B306F">
              <w:rPr>
                <w:i/>
              </w:rPr>
              <w:t>Many drug experts now believe that making drug use illegal only causes other social problems. Police corruption  and other crime would increase. They argue that the money spent on fighting drugs would be better spent on fighting other crime</w:t>
            </w:r>
            <w:r w:rsidR="00941FD0">
              <w:rPr>
                <w:i/>
              </w:rPr>
              <w:t xml:space="preserve"> and on prevention, including education and treatment. D</w:t>
            </w:r>
            <w:r w:rsidR="001B306F">
              <w:rPr>
                <w:i/>
              </w:rPr>
              <w:t>rug use, they argue, is a question of individual rights. However, others argue that legalisation would actually increase crime</w:t>
            </w:r>
            <w:r w:rsidR="00941FD0">
              <w:rPr>
                <w:i/>
              </w:rPr>
              <w:t xml:space="preserve"> and lead to increased      drug use. Finally, others think that fighting the underlying factors of poverty and unemployment is a better long-term solution to the drug problem.</w:t>
            </w:r>
            <w:r w:rsidR="00941FD0" w:rsidRPr="00D861D6">
              <w:rPr>
                <w:i/>
              </w:rPr>
              <w:t xml:space="preserve"> </w:t>
            </w:r>
          </w:p>
          <w:p w:rsidR="00941FD0" w:rsidRPr="00D861D6" w:rsidRDefault="00941FD0" w:rsidP="00941FD0">
            <w:pPr>
              <w:ind w:right="-421"/>
              <w:rPr>
                <w:i/>
              </w:rPr>
            </w:pPr>
          </w:p>
        </w:tc>
      </w:tr>
      <w:tr w:rsidR="00D861D6" w:rsidRPr="006B3B5B" w:rsidTr="00D861D6">
        <w:tc>
          <w:tcPr>
            <w:tcW w:w="10173" w:type="dxa"/>
          </w:tcPr>
          <w:p w:rsidR="00D861D6" w:rsidRPr="00A22CDC" w:rsidRDefault="00D861D6" w:rsidP="004A42ED">
            <w:pPr>
              <w:ind w:right="-421"/>
              <w:rPr>
                <w:b/>
              </w:rPr>
            </w:pPr>
            <w:r w:rsidRPr="006B3B5B">
              <w:rPr>
                <w:b/>
              </w:rPr>
              <w:t xml:space="preserve">RELATE </w:t>
            </w:r>
            <w:r>
              <w:t xml:space="preserve"> </w:t>
            </w:r>
            <w:r w:rsidR="00A22CDC" w:rsidRPr="00A22CDC">
              <w:rPr>
                <w:b/>
              </w:rPr>
              <w:t>(Consider how you might use this information.)</w:t>
            </w:r>
          </w:p>
          <w:p w:rsidR="00D861D6" w:rsidRDefault="00D861D6" w:rsidP="00D861D6">
            <w:pPr>
              <w:ind w:right="-421"/>
              <w:rPr>
                <w:i/>
              </w:rPr>
            </w:pPr>
            <w:r>
              <w:rPr>
                <w:i/>
              </w:rPr>
              <w:t xml:space="preserve">I understand the arguments for and against the legalisation of drugs and the need to seek better solutions and getting to the root causes that lead people to take drugs. This article would be useful for my essay on drug use in NZ. </w:t>
            </w:r>
            <w:r w:rsidR="00096233">
              <w:rPr>
                <w:i/>
              </w:rPr>
              <w:t xml:space="preserve">NZ. </w:t>
            </w:r>
            <w:r>
              <w:rPr>
                <w:i/>
              </w:rPr>
              <w:t xml:space="preserve">I will do more research into drug laws in NZ compared to the US and other countries. I will also need to find </w:t>
            </w:r>
            <w:r w:rsidR="00096233">
              <w:rPr>
                <w:i/>
              </w:rPr>
              <w:t xml:space="preserve">  </w:t>
            </w:r>
            <w:r>
              <w:rPr>
                <w:i/>
              </w:rPr>
              <w:t>more information and statistics about the validity of the connection between poverty and other social issues and the increase in drug use.</w:t>
            </w:r>
          </w:p>
          <w:p w:rsidR="00941FD0" w:rsidRPr="006B3B5B" w:rsidRDefault="00941FD0" w:rsidP="00D861D6">
            <w:pPr>
              <w:ind w:right="-421"/>
              <w:rPr>
                <w:i/>
              </w:rPr>
            </w:pPr>
          </w:p>
        </w:tc>
      </w:tr>
    </w:tbl>
    <w:p w:rsidR="00AB1823" w:rsidRDefault="00AB1823" w:rsidP="00AB1823">
      <w:pPr>
        <w:ind w:left="-709" w:right="-421"/>
      </w:pPr>
    </w:p>
    <w:p w:rsidR="002B6F4C" w:rsidRDefault="00096233"/>
    <w:sectPr w:rsidR="002B6F4C" w:rsidSect="009B4961">
      <w:pgSz w:w="12240" w:h="15840"/>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3205C"/>
    <w:multiLevelType w:val="hybridMultilevel"/>
    <w:tmpl w:val="6846AF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66190F65"/>
    <w:multiLevelType w:val="hybridMultilevel"/>
    <w:tmpl w:val="B6BE4B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B1823"/>
    <w:rsid w:val="00096233"/>
    <w:rsid w:val="000C4877"/>
    <w:rsid w:val="00136430"/>
    <w:rsid w:val="001B306F"/>
    <w:rsid w:val="007414C8"/>
    <w:rsid w:val="00927620"/>
    <w:rsid w:val="00941FD0"/>
    <w:rsid w:val="00A22CDC"/>
    <w:rsid w:val="00AB1823"/>
    <w:rsid w:val="00CA3CE8"/>
    <w:rsid w:val="00D26D7A"/>
    <w:rsid w:val="00D861D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1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18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srea017</dc:creator>
  <cp:keywords/>
  <dc:description/>
  <cp:lastModifiedBy>srea017</cp:lastModifiedBy>
  <cp:revision>2</cp:revision>
  <dcterms:created xsi:type="dcterms:W3CDTF">2012-01-04T20:43:00Z</dcterms:created>
  <dcterms:modified xsi:type="dcterms:W3CDTF">2012-01-04T22:21:00Z</dcterms:modified>
</cp:coreProperties>
</file>